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534C83" w:rsidP="00AF2701">
      <w:pPr>
        <w:tabs>
          <w:tab w:val="left" w:pos="5580"/>
          <w:tab w:val="left" w:pos="6840"/>
        </w:tabs>
        <w:ind w:right="-6"/>
        <w:jc w:val="right"/>
        <w:outlineLvl w:val="0"/>
      </w:pPr>
      <w:r>
        <w:t>Приложение 3</w:t>
      </w:r>
    </w:p>
    <w:p w:rsidR="00AF2701" w:rsidRPr="00BF4DBB" w:rsidRDefault="00AF2701" w:rsidP="00AF2701">
      <w:pPr>
        <w:jc w:val="right"/>
      </w:pPr>
      <w:r>
        <w:t xml:space="preserve">к </w:t>
      </w:r>
      <w:r w:rsidRPr="00BF4DBB">
        <w:t xml:space="preserve">заявке </w:t>
      </w:r>
      <w:r w:rsidRPr="00605D3D">
        <w:t>№ </w:t>
      </w:r>
      <w:r w:rsidR="00575B89">
        <w:t>074</w:t>
      </w:r>
      <w:r w:rsidR="004D6982" w:rsidRPr="00605D3D">
        <w:t>/</w:t>
      </w:r>
      <w:r w:rsidR="00516BD1" w:rsidRPr="00605D3D">
        <w:t>00-2012</w:t>
      </w:r>
    </w:p>
    <w:p w:rsidR="00AF2701" w:rsidRPr="00AF2701" w:rsidRDefault="00AF2701" w:rsidP="00AF2701">
      <w:pPr>
        <w:tabs>
          <w:tab w:val="left" w:pos="5580"/>
          <w:tab w:val="left" w:pos="6840"/>
        </w:tabs>
        <w:ind w:right="-6"/>
        <w:jc w:val="right"/>
        <w:outlineLvl w:val="0"/>
      </w:pPr>
      <w:r w:rsidRPr="00BF4DBB">
        <w:t>от «</w:t>
      </w:r>
      <w:r w:rsidR="004D6982">
        <w:t>2</w:t>
      </w:r>
      <w:r w:rsidR="00575B89">
        <w:t>1</w:t>
      </w:r>
      <w:r w:rsidRPr="00BF4DBB">
        <w:t>»</w:t>
      </w:r>
      <w:r>
        <w:t xml:space="preserve"> </w:t>
      </w:r>
      <w:r w:rsidR="00575B89">
        <w:t>января</w:t>
      </w:r>
      <w:r w:rsidR="00516BD1">
        <w:t xml:space="preserve"> </w:t>
      </w:r>
      <w:r w:rsidRPr="00BF4DBB">
        <w:t>201</w:t>
      </w:r>
      <w:r w:rsidR="00575B89">
        <w:t>3</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575B89">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575B89">
              <w:rPr>
                <w:szCs w:val="28"/>
              </w:rPr>
              <w:t>3</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575B89" w:rsidRPr="008E0169" w:rsidRDefault="00575B89" w:rsidP="00575B89">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w:t>
      </w:r>
      <w:r>
        <w:rPr>
          <w:bCs/>
        </w:rPr>
        <w:t>.</w:t>
      </w:r>
    </w:p>
    <w:p w:rsidR="00575B89" w:rsidRPr="0065623F" w:rsidRDefault="00575B89" w:rsidP="00575B89">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575B89" w:rsidP="00575B89">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lastRenderedPageBreak/>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w:t>
      </w:r>
      <w:r w:rsidR="007673D8" w:rsidRPr="0065623F">
        <w:lastRenderedPageBreak/>
        <w:t xml:space="preserve">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lastRenderedPageBreak/>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xml:space="preserve">, а также необходимые специальные </w:t>
      </w:r>
      <w:r w:rsidRPr="0065623F">
        <w:rPr>
          <w:szCs w:val="24"/>
        </w:rPr>
        <w:lastRenderedPageBreak/>
        <w:t>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w:t>
      </w:r>
      <w:r w:rsidR="00A40C35">
        <w:t xml:space="preserve"> Спецификации (Приложение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w:t>
      </w:r>
      <w:r w:rsidRPr="0065623F">
        <w:rPr>
          <w:color w:val="000000"/>
        </w:rPr>
        <w:lastRenderedPageBreak/>
        <w:t>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E727B8" w:rsidRDefault="00953470" w:rsidP="00953470">
      <w:pPr>
        <w:pStyle w:val="210"/>
        <w:numPr>
          <w:ilvl w:val="0"/>
          <w:numId w:val="2"/>
        </w:numPr>
        <w:tabs>
          <w:tab w:val="clear" w:pos="709"/>
          <w:tab w:val="left" w:pos="0"/>
          <w:tab w:val="num" w:pos="567"/>
          <w:tab w:val="left" w:pos="6804"/>
        </w:tabs>
        <w:ind w:left="567" w:hanging="567"/>
      </w:pPr>
      <w:r w:rsidRPr="00E727B8">
        <w:t xml:space="preserve">Предоставить Покупателю в течение 15 (Пятнадцати) календарных дней после заключения Договора </w:t>
      </w:r>
      <w:r w:rsidR="00EC3F5F" w:rsidRPr="00E727B8">
        <w:t xml:space="preserve">обеспечение возврата аванса </w:t>
      </w:r>
      <w:r w:rsidRPr="00E727B8">
        <w:rPr>
          <w:color w:val="000000"/>
        </w:rPr>
        <w:t>на сумму, ука</w:t>
      </w:r>
      <w:r w:rsidR="006C3BF3">
        <w:rPr>
          <w:color w:val="000000"/>
        </w:rPr>
        <w:t>занную в пункте 9.1.1</w:t>
      </w:r>
      <w:r w:rsidR="00EC3F5F" w:rsidRPr="00E727B8">
        <w:rPr>
          <w:color w:val="000000"/>
        </w:rPr>
        <w:t xml:space="preserve"> Договора,</w:t>
      </w:r>
      <w:r w:rsidRPr="00E727B8">
        <w:rPr>
          <w:color w:val="000000"/>
        </w:rPr>
        <w:t xml:space="preserve"> </w:t>
      </w:r>
      <w:r w:rsidR="00EC3F5F" w:rsidRPr="00E727B8">
        <w:t>в форме безотзывной</w:t>
      </w:r>
      <w:r w:rsidR="00EC3F5F" w:rsidRPr="00E727B8">
        <w:rPr>
          <w:color w:val="000000"/>
        </w:rPr>
        <w:t xml:space="preserve"> банковской гарантии   на возврат авансового платежа либо договора поручительства. </w:t>
      </w:r>
      <w:r w:rsidR="00EC3F5F" w:rsidRPr="00E727B8">
        <w:t>Поставщик обязан предварительно письменно согласовать с Покупателем форму</w:t>
      </w:r>
      <w:r w:rsidR="00EC3F5F" w:rsidRPr="00E727B8">
        <w:rPr>
          <w:color w:val="000000"/>
        </w:rPr>
        <w:t xml:space="preserve"> обеспечения возврата аванса, а также гаранта либо поручителя (требования к поручителям и гарантам указаны в Приложении 20 к Договору). </w:t>
      </w:r>
      <w:r w:rsidR="002F5483" w:rsidRPr="00E727B8">
        <w:rPr>
          <w:color w:val="000000"/>
        </w:rPr>
        <w:t xml:space="preserve">Основные условия банковской гарантии определены в форме, установленной Приложением 4 к Договору. </w:t>
      </w:r>
      <w:r w:rsidRPr="00E727B8">
        <w:rPr>
          <w:color w:val="000000"/>
        </w:rPr>
        <w:t xml:space="preserve">Поставщик несет все расходы по получению </w:t>
      </w:r>
      <w:r w:rsidR="00EC3F5F" w:rsidRPr="00E727B8">
        <w:t>обеспечения возврата аванса</w:t>
      </w:r>
      <w:r w:rsidRPr="00E727B8">
        <w:rPr>
          <w:color w:val="000000"/>
        </w:rPr>
        <w:t>.</w:t>
      </w:r>
      <w:r w:rsidRPr="00E727B8">
        <w:t xml:space="preserve"> </w:t>
      </w:r>
      <w:r w:rsidR="00EC3F5F" w:rsidRPr="00E727B8">
        <w:t xml:space="preserve">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00CC6B5D" w:rsidRPr="00E727B8">
        <w:rPr>
          <w:color w:val="000000"/>
          <w:szCs w:val="24"/>
        </w:rPr>
        <w:t xml:space="preserve">Сумма </w:t>
      </w:r>
      <w:r w:rsidR="002F5483" w:rsidRPr="00E727B8">
        <w:rPr>
          <w:color w:val="000000"/>
        </w:rPr>
        <w:t>обеспечения возврата аванса</w:t>
      </w:r>
      <w:r w:rsidR="002F5483" w:rsidRPr="00E727B8">
        <w:rPr>
          <w:color w:val="000000"/>
          <w:szCs w:val="24"/>
        </w:rPr>
        <w:t xml:space="preserve"> </w:t>
      </w:r>
      <w:r w:rsidR="00CC6B5D" w:rsidRPr="00E727B8">
        <w:rPr>
          <w:color w:val="000000"/>
          <w:szCs w:val="24"/>
        </w:rPr>
        <w:t>будет уменьшаться по   мере приемки Оборудования Покупателем, как это определено Статьей 6 Договора.</w:t>
      </w:r>
    </w:p>
    <w:p w:rsidR="00953470" w:rsidRPr="00E727B8"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E727B8">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2F5483" w:rsidRPr="00E727B8">
        <w:t xml:space="preserve">или договор поручительства </w:t>
      </w:r>
      <w:r w:rsidR="00A40C35" w:rsidRPr="00E727B8">
        <w:rPr>
          <w:color w:val="000000"/>
        </w:rPr>
        <w:t>(</w:t>
      </w:r>
      <w:r w:rsidR="00F5668D" w:rsidRPr="00E727B8">
        <w:rPr>
          <w:color w:val="000000"/>
        </w:rPr>
        <w:t xml:space="preserve">требования к </w:t>
      </w:r>
      <w:r w:rsidR="002F5483" w:rsidRPr="00E727B8">
        <w:rPr>
          <w:color w:val="000000"/>
        </w:rPr>
        <w:t xml:space="preserve">поручителям и </w:t>
      </w:r>
      <w:r w:rsidR="008D7A23" w:rsidRPr="00E727B8">
        <w:rPr>
          <w:color w:val="000000"/>
        </w:rPr>
        <w:t>г</w:t>
      </w:r>
      <w:r w:rsidR="00F5668D" w:rsidRPr="00E727B8">
        <w:rPr>
          <w:color w:val="000000"/>
        </w:rPr>
        <w:t>арантам указаны в Приложении 20 к Договору</w:t>
      </w:r>
      <w:r w:rsidR="007D717B" w:rsidRPr="00E727B8">
        <w:t xml:space="preserve">) </w:t>
      </w:r>
      <w:r w:rsidRPr="00E727B8">
        <w:t xml:space="preserve">-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w:t>
      </w:r>
      <w:r w:rsidR="002F5483" w:rsidRPr="00E727B8">
        <w:t>обеспечения</w:t>
      </w:r>
      <w:r w:rsidRPr="00E727B8">
        <w:t xml:space="preserve">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Pr="00E727B8" w:rsidRDefault="00CC6B5D" w:rsidP="002F5483">
      <w:pPr>
        <w:pStyle w:val="210"/>
        <w:numPr>
          <w:ilvl w:val="0"/>
          <w:numId w:val="2"/>
        </w:numPr>
        <w:tabs>
          <w:tab w:val="clear" w:pos="709"/>
          <w:tab w:val="num" w:pos="0"/>
          <w:tab w:val="left" w:pos="6804"/>
        </w:tabs>
        <w:ind w:left="567" w:hanging="567"/>
        <w:rPr>
          <w:color w:val="000000"/>
          <w:szCs w:val="24"/>
        </w:rPr>
      </w:pPr>
      <w:r w:rsidRPr="00E727B8">
        <w:t>При изменении условий авансового платежа, сроков поставки Оборудования, порядка оплаты, Цены Договора Поставщик обя</w:t>
      </w:r>
      <w:r w:rsidR="006C3BF3">
        <w:t>зан предоставить Покупателю ново</w:t>
      </w:r>
      <w:r w:rsidRPr="00E727B8">
        <w:t>е</w:t>
      </w:r>
      <w:r w:rsidR="006C3BF3">
        <w:t xml:space="preserve"> обеспечение исполнения обязательств по Договору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w:t>
      </w:r>
      <w:r w:rsidR="006C3BF3">
        <w:t>ново</w:t>
      </w:r>
      <w:r w:rsidR="006C3BF3" w:rsidRPr="00E727B8">
        <w:t>е</w:t>
      </w:r>
      <w:r w:rsidR="006C3BF3">
        <w:t xml:space="preserve"> обеспечение исполнения обязательств по Договору</w:t>
      </w:r>
      <w:r w:rsidRPr="00CC6B5D">
        <w:rPr>
          <w:color w:val="000000"/>
          <w:szCs w:val="24"/>
        </w:rPr>
        <w:t xml:space="preserve">,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lastRenderedPageBreak/>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w:t>
      </w:r>
      <w:r w:rsidRPr="0065623F">
        <w:lastRenderedPageBreak/>
        <w:t xml:space="preserve">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w:t>
      </w:r>
      <w:r w:rsidRPr="0065623F">
        <w:rPr>
          <w:b w:val="0"/>
          <w:szCs w:val="24"/>
        </w:rPr>
        <w:lastRenderedPageBreak/>
        <w:t>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w:t>
      </w:r>
      <w:r w:rsidRPr="0065623F">
        <w:rPr>
          <w:b w:val="0"/>
          <w:bCs/>
          <w:color w:val="000000"/>
          <w:szCs w:val="24"/>
        </w:rPr>
        <w:lastRenderedPageBreak/>
        <w:t xml:space="preserve">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w:t>
      </w:r>
      <w:r w:rsidRPr="00276D63">
        <w:rPr>
          <w:b w:val="0"/>
          <w:bCs/>
        </w:rPr>
        <w:lastRenderedPageBreak/>
        <w:t>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3723CD" w:rsidRPr="004F2AFD" w:rsidRDefault="004F2AFD" w:rsidP="004A3C8E">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r w:rsidR="004A3C8E">
        <w:rPr>
          <w:b w:val="0"/>
          <w:bCs/>
          <w:szCs w:val="28"/>
        </w:rPr>
        <w:t>.</w:t>
      </w: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w:t>
      </w:r>
      <w:r w:rsidR="007A481F" w:rsidRPr="007A481F">
        <w:rPr>
          <w:b w:val="0"/>
          <w:bCs/>
          <w:szCs w:val="28"/>
        </w:rPr>
        <w:t>обеспечени</w:t>
      </w:r>
      <w:r w:rsidR="007A481F">
        <w:rPr>
          <w:b w:val="0"/>
          <w:bCs/>
          <w:szCs w:val="28"/>
        </w:rPr>
        <w:t>я</w:t>
      </w:r>
      <w:r w:rsidR="007A481F" w:rsidRPr="007A481F">
        <w:rPr>
          <w:b w:val="0"/>
          <w:bCs/>
          <w:szCs w:val="28"/>
        </w:rPr>
        <w:t xml:space="preserve"> возврата аванса</w:t>
      </w:r>
      <w:r w:rsidRPr="009B0290">
        <w:rPr>
          <w:b w:val="0"/>
          <w:bCs/>
          <w:szCs w:val="28"/>
        </w:rPr>
        <w:t xml:space="preserve"> </w:t>
      </w:r>
      <w:r w:rsidR="00851B26">
        <w:rPr>
          <w:b w:val="0"/>
          <w:bCs/>
          <w:szCs w:val="28"/>
        </w:rPr>
        <w:t>определенно</w:t>
      </w:r>
      <w:r w:rsidR="007A481F">
        <w:rPr>
          <w:b w:val="0"/>
          <w:bCs/>
          <w:szCs w:val="28"/>
        </w:rPr>
        <w:t>го</w:t>
      </w:r>
      <w:r w:rsidR="00851B26">
        <w:rPr>
          <w:b w:val="0"/>
          <w:bCs/>
          <w:szCs w:val="28"/>
        </w:rPr>
        <w:t xml:space="preserve">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575B89" w:rsidRPr="0065623F" w:rsidRDefault="00575B89" w:rsidP="00575B89">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575B89" w:rsidRPr="0065623F" w:rsidRDefault="00575B89" w:rsidP="00575B89">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575B89" w:rsidRPr="0065623F" w:rsidRDefault="00575B89" w:rsidP="00575B89">
      <w:pPr>
        <w:pStyle w:val="a4"/>
        <w:keepLines/>
        <w:numPr>
          <w:ilvl w:val="0"/>
          <w:numId w:val="7"/>
        </w:numPr>
        <w:tabs>
          <w:tab w:val="num" w:pos="709"/>
        </w:tabs>
        <w:spacing w:after="120"/>
        <w:ind w:left="709" w:hanging="709"/>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575B89" w:rsidRPr="0065623F" w:rsidRDefault="00575B89" w:rsidP="00575B89">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575B89" w:rsidRPr="0065623F" w:rsidRDefault="00575B89" w:rsidP="00575B89">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575B89" w:rsidRPr="0065623F" w:rsidRDefault="00575B89" w:rsidP="00575B89">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 xml:space="preserve">пунктом 3.2 Договора </w:t>
      </w:r>
      <w:r w:rsidRPr="0065623F">
        <w:rPr>
          <w:szCs w:val="24"/>
        </w:rPr>
        <w:t xml:space="preserve"> документация, но не более 30 % (Тридцати процентов) от цены указанного Оборудования.</w:t>
      </w:r>
    </w:p>
    <w:p w:rsidR="00575B89" w:rsidRPr="0065623F" w:rsidRDefault="00575B89" w:rsidP="00575B89">
      <w:pPr>
        <w:spacing w:after="120"/>
        <w:ind w:left="709"/>
        <w:jc w:val="both"/>
      </w:pPr>
      <w:r w:rsidRPr="0065623F">
        <w:t xml:space="preserve">Если в течение </w:t>
      </w:r>
      <w:r>
        <w:rPr>
          <w:iCs/>
        </w:rPr>
        <w:t>5</w:t>
      </w:r>
      <w:r w:rsidRPr="0065623F">
        <w:rPr>
          <w:iCs/>
        </w:rPr>
        <w:t>0 (</w:t>
      </w:r>
      <w:r>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575B89" w:rsidRPr="0065623F" w:rsidRDefault="00575B89" w:rsidP="00575B89">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Договора.</w:t>
      </w:r>
      <w:r w:rsidRPr="0065623F">
        <w:rPr>
          <w:szCs w:val="24"/>
        </w:rPr>
        <w:t xml:space="preserve"> При этом Поставщик в течение 10 (Десяти) календарных дней с даты </w:t>
      </w:r>
      <w:r>
        <w:rPr>
          <w:szCs w:val="24"/>
        </w:rPr>
        <w:t xml:space="preserve"> </w:t>
      </w:r>
      <w:r w:rsidRPr="0065623F">
        <w:rPr>
          <w:szCs w:val="24"/>
        </w:rPr>
        <w:t xml:space="preserve">получения письма Покупателя </w:t>
      </w:r>
      <w:r>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575B89" w:rsidRPr="0065623F" w:rsidRDefault="00575B89" w:rsidP="00575B89">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575B89" w:rsidRPr="0065623F" w:rsidRDefault="00575B89" w:rsidP="00575B89">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575B89" w:rsidRPr="0065623F" w:rsidRDefault="00575B89" w:rsidP="00575B89">
      <w:pPr>
        <w:pStyle w:val="a4"/>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75B89" w:rsidRDefault="00575B89" w:rsidP="00575B89">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p w:rsidR="00575B89" w:rsidRPr="00953470" w:rsidRDefault="00575B89" w:rsidP="00575B89">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575B89" w:rsidRPr="00953470" w:rsidRDefault="00575B89" w:rsidP="00575B89">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575B89" w:rsidRPr="0065623F" w:rsidRDefault="00575B89" w:rsidP="00575B89">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575B89" w:rsidRPr="0065623F" w:rsidRDefault="00575B89" w:rsidP="00575B89">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575B89" w:rsidRPr="0065623F" w:rsidRDefault="00575B89" w:rsidP="00575B89">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75B89" w:rsidRPr="0065623F" w:rsidRDefault="00575B89" w:rsidP="00575B89">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575B89" w:rsidRPr="0065623F" w:rsidRDefault="00575B89" w:rsidP="00575B89">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75B89" w:rsidRPr="0065623F" w:rsidRDefault="00575B89" w:rsidP="00575B89">
      <w:pPr>
        <w:pStyle w:val="a4"/>
        <w:keepLines/>
        <w:numPr>
          <w:ilvl w:val="0"/>
          <w:numId w:val="7"/>
        </w:numPr>
        <w:tabs>
          <w:tab w:val="num" w:pos="709"/>
        </w:tabs>
        <w:spacing w:after="120"/>
        <w:ind w:left="709" w:hanging="709"/>
      </w:pPr>
      <w:r w:rsidRPr="0065623F">
        <w:rPr>
          <w:color w:val="000000"/>
          <w:szCs w:val="24"/>
        </w:rPr>
        <w:lastRenderedPageBreak/>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575B89" w:rsidRPr="00914986" w:rsidRDefault="00575B89" w:rsidP="00575B89">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8</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575B89" w:rsidRDefault="00575B89" w:rsidP="00575B8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w:t>
      </w:r>
      <w:r>
        <w:rPr>
          <w:color w:val="000000"/>
          <w:szCs w:val="24"/>
        </w:rPr>
        <w:t xml:space="preserve"> случае расторжения договора с П</w:t>
      </w:r>
      <w:r w:rsidRPr="00BA1EB9">
        <w:rPr>
          <w:color w:val="000000"/>
          <w:szCs w:val="24"/>
        </w:rPr>
        <w:t>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575B89" w:rsidRDefault="00575B89" w:rsidP="00575B89">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575B89" w:rsidRDefault="00575B89" w:rsidP="00575B89">
      <w:pPr>
        <w:pStyle w:val="afa"/>
        <w:tabs>
          <w:tab w:val="num" w:pos="709"/>
          <w:tab w:val="left" w:pos="1418"/>
        </w:tabs>
        <w:spacing w:before="0" w:beforeAutospacing="0" w:after="0" w:afterAutospacing="0"/>
        <w:ind w:left="709" w:right="153"/>
        <w:jc w:val="both"/>
        <w:rPr>
          <w:bCs/>
          <w:color w:val="000000"/>
        </w:rPr>
      </w:pPr>
    </w:p>
    <w:p w:rsidR="00575B89" w:rsidRDefault="00575B89" w:rsidP="00575B89">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sidRPr="00D833E6">
              <w:rPr>
                <w:b/>
                <w:bCs/>
              </w:rPr>
              <w:t xml:space="preserve">Приложение 20  </w:t>
            </w:r>
            <w:r w:rsidRPr="00D833E6">
              <w:rPr>
                <w:bCs/>
              </w:rPr>
              <w:t>Требования к гарантам</w:t>
            </w:r>
            <w:r w:rsidR="007708F9" w:rsidRPr="00D833E6">
              <w:rPr>
                <w:bCs/>
              </w:rPr>
              <w:t xml:space="preserve"> и поручителям</w:t>
            </w:r>
            <w:r w:rsidRPr="00D833E6">
              <w:t>, предоставляющим финансовое обеспечение договорных обязательств</w:t>
            </w:r>
            <w:r w:rsidR="003B544B" w:rsidRPr="00D833E6">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05D" w:rsidRDefault="002D205D">
      <w:r>
        <w:separator/>
      </w:r>
    </w:p>
  </w:endnote>
  <w:endnote w:type="continuationSeparator" w:id="1">
    <w:p w:rsidR="002D205D" w:rsidRDefault="002D2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3D1739">
    <w:pPr>
      <w:pStyle w:val="ac"/>
      <w:jc w:val="center"/>
    </w:pPr>
    <w:r>
      <w:rPr>
        <w:rStyle w:val="a9"/>
      </w:rPr>
      <w:fldChar w:fldCharType="begin"/>
    </w:r>
    <w:r w:rsidR="004D6982">
      <w:rPr>
        <w:rStyle w:val="a9"/>
      </w:rPr>
      <w:instrText xml:space="preserve"> PAGE </w:instrText>
    </w:r>
    <w:r>
      <w:rPr>
        <w:rStyle w:val="a9"/>
      </w:rPr>
      <w:fldChar w:fldCharType="separate"/>
    </w:r>
    <w:r w:rsidR="006C3BF3">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3D1739">
    <w:pPr>
      <w:pStyle w:val="ac"/>
      <w:jc w:val="center"/>
    </w:pPr>
    <w:r>
      <w:rPr>
        <w:rStyle w:val="a9"/>
      </w:rPr>
      <w:fldChar w:fldCharType="begin"/>
    </w:r>
    <w:r w:rsidR="004D6982">
      <w:rPr>
        <w:rStyle w:val="a9"/>
      </w:rPr>
      <w:instrText xml:space="preserve"> PAGE </w:instrText>
    </w:r>
    <w:r>
      <w:rPr>
        <w:rStyle w:val="a9"/>
      </w:rPr>
      <w:fldChar w:fldCharType="separate"/>
    </w:r>
    <w:r w:rsidR="006C3BF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05D" w:rsidRDefault="002D205D">
      <w:r>
        <w:separator/>
      </w:r>
    </w:p>
  </w:footnote>
  <w:footnote w:type="continuationSeparator" w:id="1">
    <w:p w:rsidR="002D205D" w:rsidRDefault="002D2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2E5C"/>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E3006"/>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6514"/>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205D"/>
    <w:rsid w:val="002D4D51"/>
    <w:rsid w:val="002D6A8D"/>
    <w:rsid w:val="002E2CFE"/>
    <w:rsid w:val="002E2EEA"/>
    <w:rsid w:val="002E3C5F"/>
    <w:rsid w:val="002F0F0E"/>
    <w:rsid w:val="002F1E1F"/>
    <w:rsid w:val="002F5483"/>
    <w:rsid w:val="0030300A"/>
    <w:rsid w:val="00305FAE"/>
    <w:rsid w:val="00306D70"/>
    <w:rsid w:val="0031332D"/>
    <w:rsid w:val="00317BCA"/>
    <w:rsid w:val="00331B21"/>
    <w:rsid w:val="003402C0"/>
    <w:rsid w:val="0034087E"/>
    <w:rsid w:val="00346700"/>
    <w:rsid w:val="00352CD2"/>
    <w:rsid w:val="00355B8E"/>
    <w:rsid w:val="00355BA2"/>
    <w:rsid w:val="0035671E"/>
    <w:rsid w:val="00357BD3"/>
    <w:rsid w:val="00366565"/>
    <w:rsid w:val="00371F35"/>
    <w:rsid w:val="003723CD"/>
    <w:rsid w:val="00373D4D"/>
    <w:rsid w:val="00375CBD"/>
    <w:rsid w:val="00381347"/>
    <w:rsid w:val="00386ED1"/>
    <w:rsid w:val="00387C57"/>
    <w:rsid w:val="00392832"/>
    <w:rsid w:val="00394170"/>
    <w:rsid w:val="00397146"/>
    <w:rsid w:val="003A0D37"/>
    <w:rsid w:val="003A1090"/>
    <w:rsid w:val="003A2DB7"/>
    <w:rsid w:val="003A7837"/>
    <w:rsid w:val="003B04B9"/>
    <w:rsid w:val="003B10A8"/>
    <w:rsid w:val="003B544B"/>
    <w:rsid w:val="003B5AEE"/>
    <w:rsid w:val="003C0AAE"/>
    <w:rsid w:val="003C4FB4"/>
    <w:rsid w:val="003C5EA3"/>
    <w:rsid w:val="003D08E2"/>
    <w:rsid w:val="003D0EB7"/>
    <w:rsid w:val="003D1441"/>
    <w:rsid w:val="003D146D"/>
    <w:rsid w:val="003D1739"/>
    <w:rsid w:val="003D21E9"/>
    <w:rsid w:val="003D362B"/>
    <w:rsid w:val="003E0C14"/>
    <w:rsid w:val="003F2E6B"/>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3C8E"/>
    <w:rsid w:val="004A545D"/>
    <w:rsid w:val="004A6DC0"/>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4C83"/>
    <w:rsid w:val="005351A3"/>
    <w:rsid w:val="00542482"/>
    <w:rsid w:val="0055342E"/>
    <w:rsid w:val="005536CE"/>
    <w:rsid w:val="005674C3"/>
    <w:rsid w:val="00567636"/>
    <w:rsid w:val="00571969"/>
    <w:rsid w:val="00572180"/>
    <w:rsid w:val="00575B89"/>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443DF"/>
    <w:rsid w:val="0065000A"/>
    <w:rsid w:val="0065623F"/>
    <w:rsid w:val="00660F83"/>
    <w:rsid w:val="0066111E"/>
    <w:rsid w:val="006630C1"/>
    <w:rsid w:val="006632A9"/>
    <w:rsid w:val="006817F8"/>
    <w:rsid w:val="00683ED8"/>
    <w:rsid w:val="0068409D"/>
    <w:rsid w:val="0068557A"/>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C3BF3"/>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08F9"/>
    <w:rsid w:val="00771288"/>
    <w:rsid w:val="00777924"/>
    <w:rsid w:val="0078294D"/>
    <w:rsid w:val="007904BD"/>
    <w:rsid w:val="00790A35"/>
    <w:rsid w:val="00790D42"/>
    <w:rsid w:val="00791960"/>
    <w:rsid w:val="00792FD1"/>
    <w:rsid w:val="0079347B"/>
    <w:rsid w:val="00796BA3"/>
    <w:rsid w:val="00797FC7"/>
    <w:rsid w:val="007A03CF"/>
    <w:rsid w:val="007A0815"/>
    <w:rsid w:val="007A1D06"/>
    <w:rsid w:val="007A481F"/>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46C0"/>
    <w:rsid w:val="008C525B"/>
    <w:rsid w:val="008C71C3"/>
    <w:rsid w:val="008D4956"/>
    <w:rsid w:val="008D7A23"/>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3184"/>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35B7"/>
    <w:rsid w:val="00CC6B5D"/>
    <w:rsid w:val="00CD2A98"/>
    <w:rsid w:val="00CD3278"/>
    <w:rsid w:val="00CD6CCC"/>
    <w:rsid w:val="00CD7B4F"/>
    <w:rsid w:val="00CE10F0"/>
    <w:rsid w:val="00CE2FC5"/>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33E6"/>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52A6"/>
    <w:rsid w:val="00E46A70"/>
    <w:rsid w:val="00E53809"/>
    <w:rsid w:val="00E55F8E"/>
    <w:rsid w:val="00E5746A"/>
    <w:rsid w:val="00E6006E"/>
    <w:rsid w:val="00E618E8"/>
    <w:rsid w:val="00E61DF0"/>
    <w:rsid w:val="00E65C4B"/>
    <w:rsid w:val="00E723C5"/>
    <w:rsid w:val="00E727B8"/>
    <w:rsid w:val="00E76D62"/>
    <w:rsid w:val="00E82EE3"/>
    <w:rsid w:val="00E83BC7"/>
    <w:rsid w:val="00E97939"/>
    <w:rsid w:val="00EA6EDB"/>
    <w:rsid w:val="00EB0209"/>
    <w:rsid w:val="00EB34E3"/>
    <w:rsid w:val="00EB4AC6"/>
    <w:rsid w:val="00EB6C08"/>
    <w:rsid w:val="00EC3F5F"/>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5668D"/>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12540</Words>
  <Characters>71479</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zherebtsov_aa</cp:lastModifiedBy>
  <cp:revision>9</cp:revision>
  <cp:lastPrinted>2013-01-29T07:15:00Z</cp:lastPrinted>
  <dcterms:created xsi:type="dcterms:W3CDTF">2013-01-29T10:34:00Z</dcterms:created>
  <dcterms:modified xsi:type="dcterms:W3CDTF">2013-01-31T08:26:00Z</dcterms:modified>
</cp:coreProperties>
</file>